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62" w:rsidRDefault="007D2D62">
      <w:pPr>
        <w:rPr>
          <w:b/>
          <w:sz w:val="24"/>
          <w:szCs w:val="24"/>
        </w:rPr>
      </w:pPr>
      <w:bookmarkStart w:id="0" w:name="_GoBack"/>
      <w:bookmarkEnd w:id="0"/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1° BÁSICO</w:t>
      </w:r>
    </w:p>
    <w:tbl>
      <w:tblPr>
        <w:tblStyle w:val="a"/>
        <w:tblW w:w="94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2"/>
        <w:gridCol w:w="1718"/>
        <w:gridCol w:w="2312"/>
        <w:gridCol w:w="2540"/>
      </w:tblGrid>
      <w:tr w:rsidR="007D2D62">
        <w:trPr>
          <w:trHeight w:val="285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57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Matias</w:t>
            </w:r>
            <w:proofErr w:type="spellEnd"/>
            <w:r>
              <w:rPr>
                <w:sz w:val="24"/>
                <w:szCs w:val="24"/>
              </w:rPr>
              <w:t xml:space="preserve"> dibuja el sol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Rocío Martínez</w:t>
            </w:r>
          </w:p>
        </w:tc>
      </w:tr>
      <w:tr w:rsidR="007D2D62">
        <w:trPr>
          <w:trHeight w:val="285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Jacky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Afiche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Marcela Paz</w:t>
            </w:r>
          </w:p>
        </w:tc>
      </w:tr>
      <w:tr w:rsidR="007D2D62">
        <w:trPr>
          <w:trHeight w:val="57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Prudencia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Escrita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Verónica Prieto</w:t>
            </w:r>
          </w:p>
        </w:tc>
      </w:tr>
      <w:tr w:rsidR="007D2D62">
        <w:trPr>
          <w:trHeight w:val="57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 paseo en el campo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Fernando </w:t>
            </w:r>
            <w:proofErr w:type="spellStart"/>
            <w:r>
              <w:rPr>
                <w:color w:val="000000"/>
                <w:sz w:val="24"/>
                <w:szCs w:val="24"/>
              </w:rPr>
              <w:t>Krahn</w:t>
            </w:r>
            <w:proofErr w:type="spellEnd"/>
          </w:p>
        </w:tc>
      </w:tr>
      <w:tr w:rsidR="007D2D62">
        <w:trPr>
          <w:trHeight w:val="285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Amadeo y el abuelo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5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Cecilia </w:t>
            </w:r>
            <w:proofErr w:type="spellStart"/>
            <w:r>
              <w:rPr>
                <w:color w:val="000000"/>
                <w:sz w:val="24"/>
                <w:szCs w:val="24"/>
              </w:rPr>
              <w:t>Becuaht</w:t>
            </w:r>
            <w:proofErr w:type="spellEnd"/>
          </w:p>
        </w:tc>
      </w:tr>
      <w:tr w:rsidR="007D2D62">
        <w:trPr>
          <w:trHeight w:val="53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príncipe Pedro y el  </w:t>
            </w:r>
          </w:p>
          <w:p w:rsidR="007D2D62" w:rsidRDefault="00FD0BD8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 de peluche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 en pares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color w:val="000000"/>
                <w:sz w:val="24"/>
                <w:szCs w:val="24"/>
              </w:rPr>
              <w:t>Mckee</w:t>
            </w:r>
            <w:proofErr w:type="spellEnd"/>
          </w:p>
        </w:tc>
      </w:tr>
      <w:tr w:rsidR="007D2D62">
        <w:trPr>
          <w:trHeight w:val="53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mejores amigos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Noviembre 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pares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Rachel Anderson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2°BÁSICO</w:t>
      </w:r>
    </w:p>
    <w:tbl>
      <w:tblPr>
        <w:tblStyle w:val="a0"/>
        <w:tblW w:w="95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5"/>
        <w:gridCol w:w="1873"/>
        <w:gridCol w:w="2373"/>
        <w:gridCol w:w="2461"/>
      </w:tblGrid>
      <w:tr w:rsidR="007D2D62">
        <w:trPr>
          <w:trHeight w:val="28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57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¡Ay cuánto me </w:t>
            </w:r>
          </w:p>
          <w:p w:rsidR="007D2D62" w:rsidRDefault="00FD0BD8">
            <w:pPr>
              <w:spacing w:before="13" w:after="0" w:line="240" w:lineRule="auto"/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quiero!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Mauricio Paredes</w:t>
            </w:r>
          </w:p>
        </w:tc>
      </w:tr>
      <w:tr w:rsidR="007D2D62">
        <w:trPr>
          <w:trHeight w:val="5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historia de </w:t>
            </w:r>
          </w:p>
          <w:p w:rsidR="007D2D62" w:rsidRDefault="00FD0BD8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Ernesto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Merced Company</w:t>
            </w:r>
          </w:p>
        </w:tc>
      </w:tr>
      <w:tr w:rsidR="007D2D62">
        <w:trPr>
          <w:trHeight w:val="5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Fantasmas en la casa </w:t>
            </w:r>
          </w:p>
          <w:p w:rsidR="007D2D62" w:rsidRDefault="00FD0BD8">
            <w:pPr>
              <w:spacing w:before="13" w:after="0" w:line="240" w:lineRule="auto"/>
              <w:ind w:left="1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rodante.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1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 en pares </w:t>
            </w:r>
          </w:p>
          <w:p w:rsidR="007D2D62" w:rsidRDefault="00FD0BD8">
            <w:pPr>
              <w:spacing w:after="0" w:line="240" w:lineRule="auto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María Luisa Silva</w:t>
            </w:r>
          </w:p>
        </w:tc>
      </w:tr>
      <w:tr w:rsidR="007D2D62">
        <w:trPr>
          <w:trHeight w:val="5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cama mágica de </w:t>
            </w:r>
          </w:p>
          <w:p w:rsidR="007D2D62" w:rsidRDefault="00FD0BD8">
            <w:pPr>
              <w:spacing w:before="13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Bartolo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Escrita 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Mauricio Paredes</w:t>
            </w:r>
          </w:p>
        </w:tc>
      </w:tr>
      <w:tr w:rsidR="007D2D62">
        <w:trPr>
          <w:trHeight w:val="50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doctor </w:t>
            </w:r>
            <w:proofErr w:type="spellStart"/>
            <w:r>
              <w:rPr>
                <w:sz w:val="24"/>
                <w:szCs w:val="24"/>
              </w:rPr>
              <w:t>orangutan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Escrita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Luisa Silva</w:t>
            </w:r>
          </w:p>
        </w:tc>
      </w:tr>
      <w:tr w:rsidR="007D2D62">
        <w:trPr>
          <w:trHeight w:val="54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Seguiremos </w:t>
            </w:r>
          </w:p>
          <w:p w:rsidR="007D2D62" w:rsidRDefault="00FD0BD8">
            <w:pPr>
              <w:spacing w:after="0" w:line="240" w:lineRule="auto"/>
              <w:ind w:left="13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siendo amigas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1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 en pares </w:t>
            </w:r>
          </w:p>
          <w:p w:rsidR="007D2D62" w:rsidRDefault="00FD0BD8">
            <w:pPr>
              <w:spacing w:after="0" w:line="240" w:lineRule="auto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Paula </w:t>
            </w:r>
            <w:proofErr w:type="spellStart"/>
            <w:r>
              <w:rPr>
                <w:color w:val="000000"/>
                <w:sz w:val="24"/>
                <w:szCs w:val="24"/>
              </w:rPr>
              <w:t>Danziger</w:t>
            </w:r>
            <w:proofErr w:type="spellEnd"/>
          </w:p>
        </w:tc>
      </w:tr>
      <w:tr w:rsidR="007D2D62">
        <w:trPr>
          <w:trHeight w:val="54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tienes un papá mago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Noviembre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right="1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Disertación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Gabriela </w:t>
            </w:r>
            <w:proofErr w:type="spellStart"/>
            <w:r>
              <w:rPr>
                <w:color w:val="000000"/>
                <w:sz w:val="24"/>
                <w:szCs w:val="24"/>
              </w:rPr>
              <w:t>Keselman</w:t>
            </w:r>
            <w:proofErr w:type="spellEnd"/>
          </w:p>
        </w:tc>
      </w:tr>
    </w:tbl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3°BÁSICO</w:t>
      </w:r>
    </w:p>
    <w:tbl>
      <w:tblPr>
        <w:tblStyle w:val="a1"/>
        <w:tblW w:w="94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4274"/>
        <w:gridCol w:w="3354"/>
      </w:tblGrid>
      <w:tr w:rsidR="007D2D62">
        <w:trPr>
          <w:trHeight w:val="34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52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 votación en el curso)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 de Ada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 Pelayo</w:t>
            </w:r>
          </w:p>
        </w:tc>
      </w:tr>
      <w:tr w:rsidR="007D2D62">
        <w:trPr>
          <w:trHeight w:val="344"/>
        </w:trPr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bruja bella y el solitario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María del Río</w:t>
            </w:r>
          </w:p>
        </w:tc>
      </w:tr>
      <w:tr w:rsidR="007D2D62">
        <w:trPr>
          <w:trHeight w:val="346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lugar más bonito del mundo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Cameron.</w:t>
            </w:r>
          </w:p>
        </w:tc>
      </w:tr>
      <w:tr w:rsidR="007D2D62">
        <w:trPr>
          <w:trHeight w:val="34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secuestro de la bibliotecaria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Mahy</w:t>
            </w:r>
            <w:proofErr w:type="spellEnd"/>
          </w:p>
        </w:tc>
      </w:tr>
      <w:tr w:rsidR="007D2D62">
        <w:trPr>
          <w:trHeight w:val="346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(Elección votación </w:t>
            </w:r>
            <w:r>
              <w:rPr>
                <w:sz w:val="24"/>
                <w:szCs w:val="24"/>
              </w:rPr>
              <w:t>en el curso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historia de Manú.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María del Río</w:t>
            </w:r>
          </w:p>
        </w:tc>
      </w:tr>
      <w:tr w:rsidR="007D2D62">
        <w:trPr>
          <w:trHeight w:val="344"/>
        </w:trPr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cabaña en el árbol 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Gillian</w:t>
            </w:r>
            <w:proofErr w:type="spellEnd"/>
            <w:r>
              <w:rPr>
                <w:sz w:val="24"/>
                <w:szCs w:val="24"/>
              </w:rPr>
              <w:t xml:space="preserve"> Cross</w:t>
            </w:r>
          </w:p>
        </w:tc>
      </w:tr>
      <w:tr w:rsidR="007D2D62">
        <w:trPr>
          <w:trHeight w:val="35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Ritalinda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Rojas</w:t>
            </w:r>
          </w:p>
        </w:tc>
      </w:tr>
      <w:tr w:rsidR="007D2D62">
        <w:trPr>
          <w:trHeight w:val="346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horroroso monstruo lindo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Cabezas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4°BÁSICO</w:t>
      </w:r>
    </w:p>
    <w:tbl>
      <w:tblPr>
        <w:tblStyle w:val="a2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5"/>
        <w:gridCol w:w="4125"/>
        <w:gridCol w:w="3645"/>
      </w:tblGrid>
      <w:tr w:rsidR="007D2D62">
        <w:trPr>
          <w:trHeight w:val="327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34"/>
        </w:trPr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(Elección votación en el curso)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Amigo se escribe con H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María Fernanda Heredia</w:t>
            </w:r>
          </w:p>
        </w:tc>
      </w:tr>
      <w:tr w:rsidR="007D2D62">
        <w:trPr>
          <w:trHeight w:val="327"/>
        </w:trPr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 pequeño Nicolás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Goscinny</w:t>
            </w:r>
            <w:proofErr w:type="spellEnd"/>
          </w:p>
        </w:tc>
      </w:tr>
      <w:tr w:rsidR="007D2D62">
        <w:trPr>
          <w:trHeight w:val="327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Súper zorro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Roald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Dahl</w:t>
            </w:r>
            <w:proofErr w:type="spellEnd"/>
          </w:p>
        </w:tc>
      </w:tr>
      <w:tr w:rsidR="007D2D62">
        <w:trPr>
          <w:trHeight w:val="327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 pequeño vampiro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Bodenburg</w:t>
            </w:r>
            <w:proofErr w:type="spellEnd"/>
          </w:p>
        </w:tc>
      </w:tr>
      <w:tr w:rsidR="007D2D62">
        <w:trPr>
          <w:trHeight w:val="532"/>
        </w:trPr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(Elección votación en el curso)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moody</w:t>
            </w:r>
            <w:proofErr w:type="spellEnd"/>
            <w:r>
              <w:rPr>
                <w:sz w:val="24"/>
                <w:szCs w:val="24"/>
              </w:rPr>
              <w:t xml:space="preserve"> salva el planeta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Mcdonalds</w:t>
            </w:r>
            <w:proofErr w:type="spellEnd"/>
          </w:p>
        </w:tc>
      </w:tr>
      <w:tr w:rsidR="007D2D62">
        <w:trPr>
          <w:trHeight w:val="327"/>
        </w:trPr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chupacabras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Pirque</w:t>
            </w:r>
            <w:proofErr w:type="spellEnd"/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 Pelayo</w:t>
            </w:r>
          </w:p>
        </w:tc>
      </w:tr>
      <w:tr w:rsidR="007D2D62">
        <w:trPr>
          <w:trHeight w:val="333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de los animales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Héctor Hidalgo</w:t>
            </w:r>
          </w:p>
        </w:tc>
      </w:tr>
      <w:tr w:rsidR="007D2D62">
        <w:trPr>
          <w:trHeight w:val="327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viejo rescatador de árboles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Alegría Ramírez</w:t>
            </w:r>
          </w:p>
        </w:tc>
      </w:tr>
    </w:tbl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5°BÁSICO</w:t>
      </w:r>
    </w:p>
    <w:tbl>
      <w:tblPr>
        <w:tblStyle w:val="a3"/>
        <w:tblW w:w="9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35"/>
        <w:gridCol w:w="5460"/>
        <w:gridCol w:w="2625"/>
      </w:tblGrid>
      <w:tr w:rsidR="007D2D62">
        <w:trPr>
          <w:trHeight w:val="3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38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Archipiélago de las puntuadas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color w:val="000000"/>
                <w:sz w:val="24"/>
                <w:szCs w:val="24"/>
              </w:rPr>
              <w:t>Balcells</w:t>
            </w:r>
            <w:proofErr w:type="spellEnd"/>
          </w:p>
        </w:tc>
      </w:tr>
      <w:tr w:rsidR="007D2D62">
        <w:trPr>
          <w:trHeight w:val="332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Cuentos de </w:t>
            </w:r>
            <w:proofErr w:type="spellStart"/>
            <w:r>
              <w:rPr>
                <w:color w:val="000000"/>
                <w:sz w:val="24"/>
                <w:szCs w:val="24"/>
              </w:rPr>
              <w:t>Beedle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el Bardo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J.K. Rowling</w:t>
            </w:r>
          </w:p>
        </w:tc>
      </w:tr>
      <w:tr w:rsidR="007D2D62">
        <w:trPr>
          <w:trHeight w:val="3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Brujas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Roald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Dahl</w:t>
            </w:r>
            <w:proofErr w:type="spellEnd"/>
          </w:p>
        </w:tc>
      </w:tr>
      <w:tr w:rsidR="007D2D62">
        <w:trPr>
          <w:trHeight w:val="3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Mujercitas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Louisa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Alcott</w:t>
            </w:r>
            <w:proofErr w:type="spellEnd"/>
          </w:p>
        </w:tc>
      </w:tr>
      <w:tr w:rsidR="007D2D62">
        <w:trPr>
          <w:trHeight w:val="653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 w:right="599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 de una gaviota y el gato que le enseñó a volar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Luis Sepúlveda</w:t>
            </w:r>
          </w:p>
        </w:tc>
      </w:tr>
      <w:tr w:rsidR="007D2D62">
        <w:trPr>
          <w:trHeight w:val="628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 Capitán de Quince Años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Julio Verne</w:t>
            </w:r>
          </w:p>
          <w:p w:rsidR="007D2D62" w:rsidRDefault="007D2D62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62">
        <w:trPr>
          <w:trHeight w:val="33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Asesinato en el Canadian Express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Eric Wilson</w:t>
            </w:r>
          </w:p>
        </w:tc>
      </w:tr>
      <w:tr w:rsidR="007D2D62">
        <w:trPr>
          <w:trHeight w:val="333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 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Jardín Secreto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Frances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Hodgson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Burnett</w:t>
            </w:r>
            <w:proofErr w:type="spellEnd"/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6°BÁSICO</w:t>
      </w:r>
    </w:p>
    <w:tbl>
      <w:tblPr>
        <w:tblStyle w:val="a4"/>
        <w:tblW w:w="96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7"/>
        <w:gridCol w:w="5154"/>
        <w:gridCol w:w="2765"/>
      </w:tblGrid>
      <w:tr w:rsidR="007D2D62">
        <w:trPr>
          <w:trHeight w:val="346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42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Mamire</w:t>
            </w:r>
            <w:proofErr w:type="spellEnd"/>
            <w:r>
              <w:rPr>
                <w:color w:val="000000"/>
                <w:sz w:val="24"/>
                <w:szCs w:val="24"/>
              </w:rPr>
              <w:t>, el último niño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Víctor Carvajal</w:t>
            </w:r>
          </w:p>
        </w:tc>
      </w:tr>
      <w:tr w:rsidR="007D2D62">
        <w:trPr>
          <w:trHeight w:val="338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Sadako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las mil grullas de papel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Eleonor </w:t>
            </w:r>
            <w:proofErr w:type="spellStart"/>
            <w:r>
              <w:rPr>
                <w:color w:val="000000"/>
                <w:sz w:val="24"/>
                <w:szCs w:val="24"/>
              </w:rPr>
              <w:t>Coerr</w:t>
            </w:r>
            <w:proofErr w:type="spellEnd"/>
          </w:p>
        </w:tc>
      </w:tr>
      <w:tr w:rsidR="007D2D62">
        <w:trPr>
          <w:trHeight w:val="346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asesinato del profesor de matemática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Jordi Serra i </w:t>
            </w:r>
            <w:proofErr w:type="spellStart"/>
            <w:r>
              <w:rPr>
                <w:color w:val="000000"/>
                <w:sz w:val="24"/>
                <w:szCs w:val="24"/>
              </w:rPr>
              <w:t>Fabra</w:t>
            </w:r>
            <w:proofErr w:type="spellEnd"/>
          </w:p>
        </w:tc>
      </w:tr>
      <w:tr w:rsidR="007D2D62">
        <w:trPr>
          <w:trHeight w:val="342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 secreto en mi colegio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Angélica </w:t>
            </w:r>
            <w:proofErr w:type="spellStart"/>
            <w:r>
              <w:rPr>
                <w:color w:val="000000"/>
                <w:sz w:val="24"/>
                <w:szCs w:val="24"/>
              </w:rPr>
              <w:t>Dossetti</w:t>
            </w:r>
            <w:proofErr w:type="spellEnd"/>
          </w:p>
        </w:tc>
      </w:tr>
      <w:tr w:rsidR="007D2D62">
        <w:trPr>
          <w:trHeight w:val="340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Trece Casos Misteriosos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María Güiraldes</w:t>
            </w:r>
          </w:p>
        </w:tc>
      </w:tr>
      <w:tr w:rsidR="007D2D62">
        <w:trPr>
          <w:trHeight w:val="342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Francisca, yo te amo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José Luis </w:t>
            </w:r>
            <w:proofErr w:type="spellStart"/>
            <w:r>
              <w:rPr>
                <w:color w:val="000000"/>
                <w:sz w:val="24"/>
                <w:szCs w:val="24"/>
              </w:rPr>
              <w:t>Rosasco</w:t>
            </w:r>
            <w:proofErr w:type="spellEnd"/>
          </w:p>
        </w:tc>
      </w:tr>
      <w:tr w:rsidR="007D2D62">
        <w:trPr>
          <w:trHeight w:val="34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y la fábrica de chocolate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Dahl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D2D62">
        <w:trPr>
          <w:trHeight w:val="342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Alicia en el país de las maravillas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Lewis Carroll 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7°BÁSICO</w:t>
      </w:r>
    </w:p>
    <w:tbl>
      <w:tblPr>
        <w:tblStyle w:val="a5"/>
        <w:tblW w:w="96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5"/>
        <w:gridCol w:w="3298"/>
        <w:gridCol w:w="4817"/>
      </w:tblGrid>
      <w:tr w:rsidR="007D2D62">
        <w:trPr>
          <w:trHeight w:val="35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52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 planta de naranja lima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José Mauro Vasconcelos</w:t>
            </w:r>
          </w:p>
        </w:tc>
      </w:tr>
      <w:tr w:rsidR="007D2D62">
        <w:trPr>
          <w:trHeight w:val="350"/>
        </w:trPr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Estudio en Escarlata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Arthur Conan Doyle</w:t>
            </w:r>
          </w:p>
        </w:tc>
      </w:tr>
      <w:tr w:rsidR="007D2D62">
        <w:trPr>
          <w:trHeight w:val="352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Diario de Ana Frank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Frank</w:t>
            </w:r>
          </w:p>
        </w:tc>
      </w:tr>
      <w:tr w:rsidR="007D2D62">
        <w:trPr>
          <w:trHeight w:val="35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Junio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Fantasma de </w:t>
            </w:r>
            <w:proofErr w:type="spellStart"/>
            <w:r>
              <w:rPr>
                <w:color w:val="000000"/>
                <w:sz w:val="24"/>
                <w:szCs w:val="24"/>
              </w:rPr>
              <w:t>Canterville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Oscar Wilde</w:t>
            </w:r>
          </w:p>
        </w:tc>
      </w:tr>
      <w:tr w:rsidR="007D2D62">
        <w:trPr>
          <w:trHeight w:val="69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Antología de Edgar Allan Poe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8" w:right="22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Selección de cuentos elegidos por alumnos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D2D62">
        <w:trPr>
          <w:trHeight w:val="35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 niño con pijama a rayas 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D2D62">
        <w:trPr>
          <w:trHeight w:val="352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Principito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Antoine</w:t>
            </w:r>
            <w:proofErr w:type="spellEnd"/>
            <w:r>
              <w:rPr>
                <w:sz w:val="24"/>
                <w:szCs w:val="24"/>
              </w:rPr>
              <w:t xml:space="preserve"> de Saint-</w:t>
            </w:r>
            <w:proofErr w:type="spellStart"/>
            <w:r>
              <w:rPr>
                <w:sz w:val="24"/>
                <w:szCs w:val="24"/>
              </w:rPr>
              <w:t>Exupéry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8°BÁSICO</w:t>
      </w:r>
    </w:p>
    <w:tbl>
      <w:tblPr>
        <w:tblStyle w:val="a6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2"/>
        <w:gridCol w:w="3753"/>
        <w:gridCol w:w="3479"/>
      </w:tblGrid>
      <w:tr w:rsidR="007D2D62">
        <w:trPr>
          <w:trHeight w:val="366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65"/>
        </w:trPr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(Elección votación en el curso)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Médico a palos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Molière</w:t>
            </w:r>
            <w:proofErr w:type="spellEnd"/>
          </w:p>
        </w:tc>
      </w:tr>
      <w:tr w:rsidR="007D2D62">
        <w:trPr>
          <w:trHeight w:val="365"/>
        </w:trPr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Enfermo Imaginario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Molière</w:t>
            </w:r>
            <w:proofErr w:type="spellEnd"/>
          </w:p>
        </w:tc>
      </w:tr>
      <w:tr w:rsidR="007D2D62">
        <w:trPr>
          <w:trHeight w:val="36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Chicas de Alambre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Jordi Serra i </w:t>
            </w:r>
            <w:proofErr w:type="spellStart"/>
            <w:r>
              <w:rPr>
                <w:color w:val="000000"/>
                <w:sz w:val="24"/>
                <w:szCs w:val="24"/>
              </w:rPr>
              <w:t>Fabra</w:t>
            </w:r>
            <w:proofErr w:type="spellEnd"/>
          </w:p>
        </w:tc>
      </w:tr>
      <w:tr w:rsidR="007D2D62">
        <w:trPr>
          <w:trHeight w:val="367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Viejo y el Mar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Ernest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Hemingway</w:t>
            </w:r>
          </w:p>
        </w:tc>
      </w:tr>
      <w:tr w:rsidR="007D2D62">
        <w:trPr>
          <w:trHeight w:val="371"/>
        </w:trPr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(Elección votación en el curso)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Bodas de sangre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Federico García Lorca.</w:t>
            </w:r>
          </w:p>
        </w:tc>
      </w:tr>
      <w:tr w:rsidR="007D2D62">
        <w:trPr>
          <w:trHeight w:val="365"/>
        </w:trPr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casa de Bernarda Alba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Federico García Lorca</w:t>
            </w:r>
          </w:p>
        </w:tc>
      </w:tr>
      <w:tr w:rsidR="007D2D62">
        <w:trPr>
          <w:trHeight w:val="36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túnel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Ernesto Sábato</w:t>
            </w:r>
          </w:p>
        </w:tc>
      </w:tr>
      <w:tr w:rsidR="007D2D62">
        <w:trPr>
          <w:trHeight w:val="36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Edipo Rey 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Sófocles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1°MEDIO</w:t>
      </w:r>
    </w:p>
    <w:tbl>
      <w:tblPr>
        <w:tblStyle w:val="a7"/>
        <w:tblW w:w="92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5"/>
        <w:gridCol w:w="4158"/>
        <w:gridCol w:w="3164"/>
      </w:tblGrid>
      <w:tr w:rsidR="007D2D62">
        <w:trPr>
          <w:trHeight w:val="34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5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Campo de Fresas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Jordi Serra i </w:t>
            </w:r>
            <w:proofErr w:type="spellStart"/>
            <w:r>
              <w:rPr>
                <w:color w:val="000000"/>
                <w:sz w:val="24"/>
                <w:szCs w:val="24"/>
              </w:rPr>
              <w:t>Fabra</w:t>
            </w:r>
            <w:proofErr w:type="spellEnd"/>
          </w:p>
        </w:tc>
      </w:tr>
      <w:tr w:rsidR="007D2D62">
        <w:trPr>
          <w:trHeight w:val="34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Cómo agua para chocolate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Esquivel</w:t>
            </w:r>
          </w:p>
        </w:tc>
      </w:tr>
      <w:tr w:rsidR="007D2D62">
        <w:trPr>
          <w:trHeight w:val="34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oración de </w:t>
            </w:r>
            <w:proofErr w:type="spellStart"/>
            <w:r>
              <w:rPr>
                <w:sz w:val="24"/>
                <w:szCs w:val="24"/>
              </w:rPr>
              <w:t>Jabes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Hugo </w:t>
            </w:r>
            <w:proofErr w:type="spellStart"/>
            <w:r>
              <w:rPr>
                <w:sz w:val="24"/>
                <w:szCs w:val="24"/>
              </w:rPr>
              <w:t>Bouter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D2D62">
        <w:trPr>
          <w:trHeight w:val="34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Noches Blancas 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Fiodor</w:t>
            </w:r>
            <w:proofErr w:type="spellEnd"/>
            <w:r>
              <w:rPr>
                <w:sz w:val="24"/>
                <w:szCs w:val="24"/>
              </w:rPr>
              <w:t xml:space="preserve"> Dostoievski </w:t>
            </w:r>
          </w:p>
        </w:tc>
      </w:tr>
      <w:tr w:rsidR="007D2D62">
        <w:trPr>
          <w:trHeight w:val="349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vida es sueño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Calderón de la Barca</w:t>
            </w:r>
          </w:p>
        </w:tc>
      </w:tr>
      <w:tr w:rsidR="007D2D62">
        <w:trPr>
          <w:trHeight w:val="349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Romeo y Julieta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 Shakespeare</w:t>
            </w:r>
          </w:p>
        </w:tc>
      </w:tr>
      <w:tr w:rsidR="007D2D62">
        <w:trPr>
          <w:trHeight w:val="35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Retrato de Dorian Gray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Oscar Wilde</w:t>
            </w:r>
          </w:p>
        </w:tc>
      </w:tr>
      <w:tr w:rsidR="007D2D62">
        <w:trPr>
          <w:trHeight w:val="34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Ilíada 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Homero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2°MEDIO</w:t>
      </w:r>
    </w:p>
    <w:tbl>
      <w:tblPr>
        <w:tblStyle w:val="a8"/>
        <w:tblW w:w="95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15"/>
        <w:gridCol w:w="4439"/>
        <w:gridCol w:w="3274"/>
      </w:tblGrid>
      <w:tr w:rsidR="007D2D62">
        <w:trPr>
          <w:trHeight w:val="29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296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Abril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 amor en los tiempos de cólera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García Márquez </w:t>
            </w:r>
          </w:p>
        </w:tc>
      </w:tr>
      <w:tr w:rsidR="007D2D62">
        <w:trPr>
          <w:trHeight w:val="302"/>
        </w:trPr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Bajo la misma estrella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Green</w:t>
            </w:r>
          </w:p>
        </w:tc>
      </w:tr>
      <w:tr w:rsidR="007D2D62">
        <w:trPr>
          <w:trHeight w:val="29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Tregua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Mario Benedetti</w:t>
            </w:r>
          </w:p>
        </w:tc>
      </w:tr>
      <w:tr w:rsidR="007D2D62">
        <w:trPr>
          <w:trHeight w:val="29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de Muñecas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D2D62">
        <w:trPr>
          <w:trHeight w:val="295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Fahrenheit 451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Bradbury</w:t>
            </w:r>
            <w:proofErr w:type="spellEnd"/>
          </w:p>
        </w:tc>
      </w:tr>
      <w:tr w:rsidR="007D2D62">
        <w:trPr>
          <w:trHeight w:val="297"/>
        </w:trPr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Amortajada 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Luisa </w:t>
            </w:r>
            <w:proofErr w:type="spellStart"/>
            <w:r>
              <w:rPr>
                <w:sz w:val="24"/>
                <w:szCs w:val="24"/>
              </w:rPr>
              <w:t>Bombal</w:t>
            </w:r>
            <w:proofErr w:type="spellEnd"/>
          </w:p>
        </w:tc>
      </w:tr>
      <w:tr w:rsidR="007D2D62">
        <w:trPr>
          <w:trHeight w:val="29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Más que un carpintero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y Sean McDowell </w:t>
            </w:r>
          </w:p>
        </w:tc>
      </w:tr>
      <w:tr w:rsidR="007D2D62">
        <w:trPr>
          <w:trHeight w:val="30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Hamlet 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Shakespeare 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3°MEDIO</w:t>
      </w:r>
    </w:p>
    <w:tbl>
      <w:tblPr>
        <w:tblStyle w:val="a9"/>
        <w:tblW w:w="93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65"/>
        <w:gridCol w:w="4210"/>
        <w:gridCol w:w="3172"/>
      </w:tblGrid>
      <w:tr w:rsidR="007D2D62">
        <w:trPr>
          <w:trHeight w:val="31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20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 Mundo Feliz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Aldous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Huxley</w:t>
            </w:r>
            <w:proofErr w:type="spellEnd"/>
          </w:p>
        </w:tc>
      </w:tr>
      <w:tr w:rsidR="007D2D62">
        <w:trPr>
          <w:trHeight w:val="316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George Orwell</w:t>
            </w:r>
          </w:p>
        </w:tc>
      </w:tr>
      <w:tr w:rsidR="007D2D62">
        <w:trPr>
          <w:trHeight w:val="316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Rebelión en la Granja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George Orwell</w:t>
            </w:r>
          </w:p>
        </w:tc>
      </w:tr>
      <w:tr w:rsidR="007D2D62">
        <w:trPr>
          <w:trHeight w:val="31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Metamorfosis 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Kafka </w:t>
            </w:r>
          </w:p>
        </w:tc>
      </w:tr>
      <w:tr w:rsidR="007D2D62">
        <w:trPr>
          <w:trHeight w:val="31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Niebla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de Unamuno</w:t>
            </w:r>
          </w:p>
        </w:tc>
      </w:tr>
      <w:tr w:rsidR="007D2D62">
        <w:trPr>
          <w:trHeight w:val="316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  <w:p w:rsidR="007D2D62" w:rsidRDefault="00FD0BD8">
            <w:pPr>
              <w:spacing w:after="0" w:line="240" w:lineRule="auto"/>
              <w:ind w:lef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Macbeth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 Shakespeare</w:t>
            </w:r>
          </w:p>
        </w:tc>
      </w:tr>
      <w:tr w:rsidR="007D2D62">
        <w:trPr>
          <w:trHeight w:val="316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rey Lear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 Shakespeare</w:t>
            </w:r>
          </w:p>
        </w:tc>
      </w:tr>
      <w:tr w:rsidR="007D2D62">
        <w:trPr>
          <w:trHeight w:val="322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Hombres Oscuros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Nicomedes Guzmán</w:t>
            </w:r>
          </w:p>
        </w:tc>
      </w:tr>
      <w:tr w:rsidR="007D2D62">
        <w:trPr>
          <w:trHeight w:val="31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Don Quijote (primera parte) 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de Cervantes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p w:rsidR="007D2D62" w:rsidRDefault="00FD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4°MEDIO</w:t>
      </w:r>
    </w:p>
    <w:tbl>
      <w:tblPr>
        <w:tblStyle w:val="aa"/>
        <w:tblW w:w="94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99"/>
        <w:gridCol w:w="4473"/>
        <w:gridCol w:w="2804"/>
      </w:tblGrid>
      <w:tr w:rsidR="007D2D62">
        <w:trPr>
          <w:trHeight w:val="316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 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</w:t>
            </w:r>
          </w:p>
        </w:tc>
      </w:tr>
      <w:tr w:rsidR="007D2D62">
        <w:trPr>
          <w:trHeight w:val="318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Selección de capítulos de Don Quijote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Miguel de Cervantes</w:t>
            </w:r>
          </w:p>
        </w:tc>
      </w:tr>
      <w:tr w:rsidR="007D2D62">
        <w:trPr>
          <w:trHeight w:val="316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significa todo esto?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Nagel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D2D62">
        <w:trPr>
          <w:trHeight w:val="318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Mayo</w:t>
            </w:r>
          </w:p>
          <w:p w:rsidR="007D2D62" w:rsidRDefault="00FD0BD8">
            <w:pPr>
              <w:spacing w:after="0" w:line="240" w:lineRule="auto"/>
              <w:ind w:lef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(Elección)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Chica del cumpleaños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Haruki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Murakami</w:t>
            </w:r>
            <w:proofErr w:type="spellEnd"/>
          </w:p>
        </w:tc>
      </w:tr>
      <w:tr w:rsidR="007D2D62">
        <w:trPr>
          <w:trHeight w:val="348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7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Cielo es azul, la tierra es blanca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Hiromi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Kawakami</w:t>
            </w:r>
            <w:proofErr w:type="spellEnd"/>
          </w:p>
        </w:tc>
      </w:tr>
      <w:tr w:rsidR="007D2D62">
        <w:trPr>
          <w:trHeight w:val="318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Vida con propósito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Rick Warren</w:t>
            </w:r>
          </w:p>
        </w:tc>
      </w:tr>
      <w:tr w:rsidR="007D2D62">
        <w:trPr>
          <w:trHeight w:val="348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Jugador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Fiodor</w:t>
            </w:r>
            <w:proofErr w:type="spellEnd"/>
            <w:r>
              <w:rPr>
                <w:sz w:val="24"/>
                <w:szCs w:val="24"/>
              </w:rPr>
              <w:t xml:space="preserve"> Dostoievski </w:t>
            </w:r>
          </w:p>
        </w:tc>
      </w:tr>
      <w:tr w:rsidR="007D2D62">
        <w:trPr>
          <w:trHeight w:val="316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 niño huacho en la historia de Chile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Gabriel Salazar</w:t>
            </w:r>
          </w:p>
        </w:tc>
      </w:tr>
      <w:tr w:rsidR="007D2D62">
        <w:trPr>
          <w:trHeight w:val="318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Cuarto Propio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D62" w:rsidRDefault="00FD0BD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Virginia Woolf </w:t>
            </w:r>
          </w:p>
        </w:tc>
      </w:tr>
    </w:tbl>
    <w:p w:rsidR="007D2D62" w:rsidRDefault="007D2D62">
      <w:pPr>
        <w:rPr>
          <w:b/>
          <w:sz w:val="24"/>
          <w:szCs w:val="24"/>
        </w:rPr>
      </w:pPr>
    </w:p>
    <w:sectPr w:rsidR="007D2D62">
      <w:headerReference w:type="default" r:id="rId7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D8" w:rsidRDefault="00FD0BD8">
      <w:pPr>
        <w:spacing w:after="0" w:line="240" w:lineRule="auto"/>
      </w:pPr>
      <w:r>
        <w:separator/>
      </w:r>
    </w:p>
  </w:endnote>
  <w:endnote w:type="continuationSeparator" w:id="0">
    <w:p w:rsidR="00FD0BD8" w:rsidRDefault="00F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D8" w:rsidRDefault="00FD0BD8">
      <w:pPr>
        <w:spacing w:after="0" w:line="240" w:lineRule="auto"/>
      </w:pPr>
      <w:r>
        <w:separator/>
      </w:r>
    </w:p>
  </w:footnote>
  <w:footnote w:type="continuationSeparator" w:id="0">
    <w:p w:rsidR="00FD0BD8" w:rsidRDefault="00FD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62" w:rsidRDefault="00FD0B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</wp:posOffset>
          </wp:positionH>
          <wp:positionV relativeFrom="paragraph">
            <wp:posOffset>-99694</wp:posOffset>
          </wp:positionV>
          <wp:extent cx="1466850" cy="4978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4215130</wp:posOffset>
          </wp:positionH>
          <wp:positionV relativeFrom="paragraph">
            <wp:posOffset>-33019</wp:posOffset>
          </wp:positionV>
          <wp:extent cx="2087880" cy="4787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2"/>
    <w:rsid w:val="006253D2"/>
    <w:rsid w:val="007D2D6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4F5EB-E5BE-4A56-974A-61A84D1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BjJqEPGtIeimP2DXnmfhL1UKQ==">CgMxLjA4AHIhMW1pbmtiZldyTDFHeC1CY2JyU3hIbi1PQlhYcmxxN3VO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2023-12-06T18:04:00Z</dcterms:created>
  <dcterms:modified xsi:type="dcterms:W3CDTF">2023-12-06T18:04:00Z</dcterms:modified>
</cp:coreProperties>
</file>