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LENGUAJE Y COMUNICACIÓN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(forro transparente con el nombre del alumno, curso y de la asignatura).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para Taller de Lenguaje (forro transparente con el nombre del alumno, curso y de la asignatura)</w:t>
      </w:r>
    </w:p>
    <w:p w:rsidR="00000000" w:rsidDel="00000000" w:rsidP="00000000" w:rsidRDefault="00000000" w:rsidRPr="00000000" w14:paraId="00000004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INGLÉS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100 hojas universitario (forro transparente con el nombre del alumno, curso y de la asignatura).</w:t>
      </w:r>
    </w:p>
    <w:p w:rsidR="00000000" w:rsidDel="00000000" w:rsidP="00000000" w:rsidRDefault="00000000" w:rsidRPr="00000000" w14:paraId="0000000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MATEMÁTICAS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Matemática (forro transparente con el nombre del alumno, curso y de la asignatura).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Taller de Matemáticas (forro transparente con el nombre del alumno, curso y de la asignatura).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Útiles de Geometría (transportador, compás, regla, lápiz grafito y lápices de colores.</w:t>
      </w:r>
    </w:p>
    <w:p w:rsidR="00000000" w:rsidDel="00000000" w:rsidP="00000000" w:rsidRDefault="00000000" w:rsidRPr="00000000" w14:paraId="0000000C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HISTORIA Y GEOGRAFÍA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de 100 hojas de cuadros (forro transparente con el nombre del alumno, curso y de la asignatura).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Atlas universal y de Chile regionalizado Zig-Zag</w:t>
      </w:r>
    </w:p>
    <w:p w:rsidR="00000000" w:rsidDel="00000000" w:rsidP="00000000" w:rsidRDefault="00000000" w:rsidRPr="00000000" w14:paraId="00000010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CS. NATURALES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universitarios de cuadro de 100 hojas (forro transparente con el nombre del alumno, curso y de la asignatura).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filtro</w:t>
      </w:r>
    </w:p>
    <w:p w:rsidR="00000000" w:rsidDel="00000000" w:rsidP="00000000" w:rsidRDefault="00000000" w:rsidRPr="00000000" w14:paraId="00000014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RELIGIÓN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hd w:fill="ffffff" w:val="clear"/>
        <w:spacing w:before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cuadriculado 80 hojas (forro transparente con el nombre del alumno, curso y de la asignatura).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hd w:fill="ffffff" w:val="clear"/>
        <w:spacing w:after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Biblia</w:t>
      </w:r>
    </w:p>
    <w:p w:rsidR="00000000" w:rsidDel="00000000" w:rsidP="00000000" w:rsidRDefault="00000000" w:rsidRPr="00000000" w14:paraId="000000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ARTES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croquis 100 hojas para Artística (forro transparente con el nombre del alumno, curso y de la asignatura).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419100</wp:posOffset>
                </wp:positionV>
                <wp:extent cx="3854953" cy="193332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423286" y="2818099"/>
                          <a:ext cx="3845428" cy="1923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Todos los cuadernos deben venir plastificados o forrados.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textos escolares se deben plastificar y forrar una vez entregados.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útiles escolares, el uniforme oficial y de Educación Física deben estar marcados con el nombre del alumno.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419100</wp:posOffset>
                </wp:positionV>
                <wp:extent cx="3854953" cy="1933327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4953" cy="19333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set pinturas acrílicas 12 colores o más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adhesivo en barra de 36 grs.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tijera escolar punta roma (*)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sacapuntas con depósito (*)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de pizarra para utilizar en clase de Lenguaje y Matemáticas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Permanente para trabajos en clases (Afiches, Papelógrafos, etc.)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block médium° 99 1/8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Lápiz grafito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Goma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Regla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Lápices de colores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Tijeras 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Pegamento en barra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Diamante (en bolsa tamaño oficio)</w:t>
      </w:r>
    </w:p>
    <w:p w:rsidR="00000000" w:rsidDel="00000000" w:rsidP="00000000" w:rsidRDefault="00000000" w:rsidRPr="00000000" w14:paraId="00000028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Los materiales para las asignaturas de Artes y Tecnología se irán solicitando cada clase de acuerdo a lo estipulado por el profesor.</w:t>
      </w:r>
    </w:p>
    <w:p w:rsidR="00000000" w:rsidDel="00000000" w:rsidP="00000000" w:rsidRDefault="00000000" w:rsidRPr="00000000" w14:paraId="0000002A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ED.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100 hojas (forro transparente con el nombre del alumno, curso y de la asignatura).</w:t>
      </w:r>
    </w:p>
    <w:p w:rsidR="00000000" w:rsidDel="00000000" w:rsidP="00000000" w:rsidRDefault="00000000" w:rsidRPr="00000000" w14:paraId="0000002D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ED. MUSICAL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Un cuaderno de cuadros de 60 hojas y 1 cuaderno de pauta. (forro transparente con el nombre del alumno, curso y de la asignatura).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instrumento musical</w:t>
      </w:r>
    </w:p>
    <w:p w:rsidR="00000000" w:rsidDel="00000000" w:rsidP="00000000" w:rsidRDefault="00000000" w:rsidRPr="00000000" w14:paraId="0000003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ED. FÍSICA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de 60 hojas College (forro anaranjado con el nombre del alumno, curso y de la asignatura).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Buzo del colegio, de acuerdo a Manual de Convivencia Interna.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bolso con útiles de aseo para la clase (toalla, jabón, peineta, colonia, etc.)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Polera de cambio de color blanco o azul, según lo indica el manual de Convivencia</w:t>
      </w:r>
    </w:p>
    <w:p w:rsidR="00000000" w:rsidDel="00000000" w:rsidP="00000000" w:rsidRDefault="00000000" w:rsidRPr="00000000" w14:paraId="00000037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firstLine="0"/>
        <w:rPr>
          <w:rFonts w:ascii="Bookman Old Style" w:cs="Bookman Old Style" w:eastAsia="Bookman Old Style" w:hAnsi="Bookman Old Style"/>
          <w:b w:val="1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firstLine="0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hanging="2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UNIFORME</w:t>
      </w:r>
    </w:p>
    <w:p w:rsidR="00000000" w:rsidDel="00000000" w:rsidP="00000000" w:rsidRDefault="00000000" w:rsidRPr="00000000" w14:paraId="0000003B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Ver el manual de convivencia</w:t>
      </w:r>
    </w:p>
    <w:p w:rsidR="00000000" w:rsidDel="00000000" w:rsidP="00000000" w:rsidRDefault="00000000" w:rsidRPr="00000000" w14:paraId="0000003C">
      <w:pPr>
        <w:spacing w:line="360" w:lineRule="auto"/>
        <w:ind w:left="0" w:hanging="2"/>
        <w:rPr>
          <w:rFonts w:ascii="Bookman Old Style" w:cs="Bookman Old Style" w:eastAsia="Bookman Old Style" w:hAnsi="Bookman Old Style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222222"/>
          <w:sz w:val="22"/>
          <w:szCs w:val="22"/>
          <w:highlight w:val="white"/>
          <w:rtl w:val="0"/>
        </w:rPr>
        <w:t xml:space="preserve">LIBRETA DE COMUNICACIONES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  <w:rtl w:val="0"/>
        </w:rPr>
        <w:t xml:space="preserve">1 cuaderno de 60 hojas (forro transparente con el nombre del alumno, curso y de la asignatura).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20163" w:w="12242" w:orient="portrait"/>
      <w:pgMar w:bottom="1077" w:top="902" w:left="1083" w:right="964" w:header="709" w:footer="1032"/>
      <w:pgNumType w:start="1"/>
      <w:cols w:equalWidth="0" w:num="2">
        <w:col w:space="709" w:w="4743.000000000001"/>
        <w:col w:space="0" w:w="4743.00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rFonts w:ascii="Jim Nightshade" w:cs="Jim Nightshade" w:eastAsia="Jim Nightshade" w:hAnsi="Jim Nightshade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6172200" cy="31750"/>
              <wp:effectExtent b="0" l="0" r="0" t="0"/>
              <wp:wrapSquare wrapText="bothSides" distB="0" distT="0" distL="114300" distR="114300"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69425" y="3780000"/>
                        <a:ext cx="615315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6172200" cy="31750"/>
              <wp:effectExtent b="0" l="0" r="0" t="0"/>
              <wp:wrapSquare wrapText="bothSides" distB="0" distT="0" distL="114300" distR="11430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Jim Nightshade" w:cs="Jim Nightshade" w:eastAsia="Jim Nightshade" w:hAnsi="Jim Nightshade"/>
        <w:b w:val="1"/>
        <w:color w:val="000000"/>
        <w:sz w:val="16"/>
        <w:szCs w:val="16"/>
        <w:rtl w:val="0"/>
      </w:rPr>
      <w:t xml:space="preserve">    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6"/>
        <w:szCs w:val="16"/>
        <w:rtl w:val="0"/>
      </w:rPr>
      <w:t xml:space="preserve">Quillota, Fono – Fax: (33)</w:t>
    </w: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317820 –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6"/>
        <w:szCs w:val="16"/>
        <w:rtl w:val="0"/>
      </w:rPr>
      <w:t xml:space="preserve">(33)</w:t>
    </w: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265244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6"/>
        <w:szCs w:val="16"/>
        <w:rtl w:val="0"/>
      </w:rPr>
      <w:t xml:space="preserve">, email: </w:t>
    </w:r>
    <w:hyperlink r:id="rId2">
      <w:r w:rsidDel="00000000" w:rsidR="00000000" w:rsidRPr="00000000">
        <w:rPr>
          <w:rFonts w:ascii="Arial Narrow" w:cs="Arial Narrow" w:eastAsia="Arial Narrow" w:hAnsi="Arial Narrow"/>
          <w:b w:val="1"/>
          <w:color w:val="1155cc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6"/>
        <w:szCs w:val="16"/>
        <w:rtl w:val="0"/>
      </w:rPr>
      <w:t xml:space="preserve">   Página web:  www.colegiocristianoquillota.com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254000</wp:posOffset>
              </wp:positionH>
              <wp:positionV relativeFrom="paragraph">
                <wp:posOffset>-330199</wp:posOffset>
              </wp:positionV>
              <wp:extent cx="3792855" cy="381187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463860" y="3608550"/>
                        <a:ext cx="37642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333333"/>
                              <w:sz w:val="20"/>
                              <w:vertAlign w:val="baseline"/>
                            </w:rPr>
                            <w:t xml:space="preserve">COLEGIO CRISTIANO QUILLOTA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6699"/>
                              <w:sz w:val="20"/>
                              <w:vertAlign w:val="baseline"/>
                            </w:rPr>
                            <w:t xml:space="preserve"> - 2024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6699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254000</wp:posOffset>
              </wp:positionH>
              <wp:positionV relativeFrom="paragraph">
                <wp:posOffset>-330199</wp:posOffset>
              </wp:positionV>
              <wp:extent cx="3792855" cy="381187"/>
              <wp:effectExtent b="0" l="0" r="0" t="0"/>
              <wp:wrapSquare wrapText="bothSides" distB="0" distT="0" distL="114300" distR="11430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92855" cy="38118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4813935</wp:posOffset>
          </wp:positionH>
          <wp:positionV relativeFrom="paragraph">
            <wp:posOffset>-334642</wp:posOffset>
          </wp:positionV>
          <wp:extent cx="2087880" cy="478790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7880" cy="4787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-443862</wp:posOffset>
          </wp:positionH>
          <wp:positionV relativeFrom="paragraph">
            <wp:posOffset>-429890</wp:posOffset>
          </wp:positionV>
          <wp:extent cx="571500" cy="676275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jc w:val="center"/>
      <w:rPr>
        <w:rFonts w:ascii="Bookman Old Style" w:cs="Bookman Old Style" w:eastAsia="Bookman Old Style" w:hAnsi="Bookman Old Style"/>
        <w:color w:val="000000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color w:val="000000"/>
        <w:sz w:val="18"/>
        <w:szCs w:val="18"/>
        <w:u w:val="single"/>
        <w:rtl w:val="0"/>
      </w:rPr>
      <w:t xml:space="preserve">LISTA DE ÚTILES 5° Y 6º BÁSICO TEMPORADA ESCOLAR 202</w:t>
    </w:r>
    <w:r w:rsidDel="00000000" w:rsidR="00000000" w:rsidRPr="00000000">
      <w:rPr>
        <w:rFonts w:ascii="Bookman Old Style" w:cs="Bookman Old Style" w:eastAsia="Bookman Old Style" w:hAnsi="Bookman Old Style"/>
        <w:b w:val="1"/>
        <w:sz w:val="18"/>
        <w:szCs w:val="18"/>
        <w:u w:val="single"/>
        <w:rtl w:val="0"/>
      </w:rPr>
      <w:t xml:space="preserve">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ccristianoquillot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n82H9lzIPB4Hnh15sdUs4zZVw==">CgMxLjAyCGguZ2pkZ3hzOAByITFrQkJjbEJ5NkNneEtVdlFWVGpWSEl6Z1Y4WkEtYUViWQ==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